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B7A16" w14:textId="77777777" w:rsidR="000C7A98" w:rsidRDefault="000C7A98" w:rsidP="0056054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106F5D6" w14:textId="77777777" w:rsidR="000C7A98" w:rsidRDefault="000C7A98" w:rsidP="000C7A98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56054B">
        <w:rPr>
          <w:rFonts w:ascii="Nirmala UI" w:hAnsi="Nirmala UI" w:cs="Nirmala UI"/>
          <w:b/>
          <w:bCs/>
          <w:sz w:val="48"/>
          <w:szCs w:val="48"/>
        </w:rPr>
        <w:t>பிசாசுகளின்</w:t>
      </w:r>
      <w:proofErr w:type="spellEnd"/>
      <w:r w:rsidRPr="0056054B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56054B">
        <w:rPr>
          <w:rFonts w:ascii="Nirmala UI" w:hAnsi="Nirmala UI" w:cs="Nirmala UI"/>
          <w:b/>
          <w:bCs/>
          <w:sz w:val="48"/>
          <w:szCs w:val="48"/>
        </w:rPr>
        <w:t>ஜீவியமும்</w:t>
      </w:r>
      <w:proofErr w:type="spellEnd"/>
      <w:r w:rsidRPr="0056054B">
        <w:rPr>
          <w:rFonts w:ascii="Nirmala UI" w:hAnsi="Nirmala UI" w:cs="Nirmala UI"/>
          <w:b/>
          <w:bCs/>
          <w:sz w:val="48"/>
          <w:szCs w:val="48"/>
        </w:rPr>
        <w:t xml:space="preserve">, </w:t>
      </w:r>
      <w:proofErr w:type="spellStart"/>
      <w:r w:rsidRPr="0056054B">
        <w:rPr>
          <w:rFonts w:ascii="Nirmala UI" w:hAnsi="Nirmala UI" w:cs="Nirmala UI"/>
          <w:b/>
          <w:bCs/>
          <w:sz w:val="48"/>
          <w:szCs w:val="48"/>
        </w:rPr>
        <w:t>தரிசனங்களும்</w:t>
      </w:r>
      <w:proofErr w:type="spellEnd"/>
    </w:p>
    <w:p w14:paraId="7C4A8243" w14:textId="77777777" w:rsidR="000C7A98" w:rsidRDefault="000C7A98" w:rsidP="000C7A98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22354F0" w14:textId="77777777" w:rsidR="000C7A98" w:rsidRDefault="000C7A98" w:rsidP="000C7A98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311F906" w14:textId="77777777" w:rsidR="000C7A98" w:rsidRDefault="000C7A98" w:rsidP="000C7A98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  <w:r w:rsidRPr="0056054B">
        <w:rPr>
          <w:rFonts w:ascii="Arial Black" w:hAnsi="Arial Black" w:cs="Nirmala UI"/>
          <w:b/>
          <w:bCs/>
          <w:sz w:val="36"/>
          <w:szCs w:val="36"/>
        </w:rPr>
        <w:t>LIFE OF DEMONS AND VISIONS</w:t>
      </w:r>
    </w:p>
    <w:p w14:paraId="1ADB507F" w14:textId="77777777" w:rsidR="000C7A98" w:rsidRDefault="000C7A98" w:rsidP="000C7A98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</w:p>
    <w:p w14:paraId="5BAC37D6" w14:textId="77777777" w:rsidR="000C7A98" w:rsidRPr="0056054B" w:rsidRDefault="000C7A98" w:rsidP="000C7A98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</w:p>
    <w:p w14:paraId="338B0C55" w14:textId="77777777" w:rsidR="000C7A98" w:rsidRDefault="000C7A98" w:rsidP="000C7A98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56054B">
        <w:rPr>
          <w:rFonts w:ascii="Nirmala UI" w:hAnsi="Nirmala UI" w:cs="Nirmala UI"/>
          <w:b/>
          <w:bCs/>
          <w:sz w:val="28"/>
          <w:szCs w:val="28"/>
        </w:rPr>
        <w:t>டோலேடோ</w:t>
      </w:r>
      <w:proofErr w:type="spellEnd"/>
      <w:r w:rsidRPr="0056054B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56054B">
        <w:rPr>
          <w:rFonts w:ascii="Nirmala UI" w:hAnsi="Nirmala UI" w:cs="Nirmala UI"/>
          <w:b/>
          <w:bCs/>
          <w:sz w:val="28"/>
          <w:szCs w:val="28"/>
        </w:rPr>
        <w:t>ஓஹையோ</w:t>
      </w:r>
      <w:proofErr w:type="spellEnd"/>
      <w:r w:rsidRPr="0056054B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56054B">
        <w:rPr>
          <w:rFonts w:ascii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4DB58D77" w14:textId="77777777" w:rsidR="000C7A98" w:rsidRDefault="000C7A98" w:rsidP="000C7A98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41415E51" w14:textId="77777777" w:rsidR="000C7A98" w:rsidRDefault="000C7A98" w:rsidP="000C7A98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4999F790" w14:textId="77777777" w:rsidR="000C7A98" w:rsidRDefault="000C7A98" w:rsidP="000C7A98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7864F8B6" w14:textId="77777777" w:rsidR="000C7A98" w:rsidRDefault="000C7A98" w:rsidP="000C7A98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56054B">
        <w:rPr>
          <w:rFonts w:ascii="Arial Black" w:hAnsi="Arial Black" w:cs="Nirmala UI"/>
          <w:b/>
          <w:bCs/>
          <w:sz w:val="40"/>
          <w:szCs w:val="40"/>
        </w:rPr>
        <w:t>51-07-21</w:t>
      </w:r>
    </w:p>
    <w:p w14:paraId="09920EC0" w14:textId="77777777" w:rsidR="000C7A98" w:rsidRDefault="000C7A98" w:rsidP="0056054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D585C12" w14:textId="77777777" w:rsidR="000C7A98" w:rsidRDefault="000C7A98" w:rsidP="0056054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BD42C8D" w14:textId="77777777" w:rsidR="000C7A98" w:rsidRDefault="000C7A98" w:rsidP="0056054B">
      <w:pPr>
        <w:jc w:val="center"/>
        <w:rPr>
          <w:sz w:val="36"/>
          <w:szCs w:val="36"/>
        </w:rPr>
      </w:pPr>
      <w:proofErr w:type="spellStart"/>
      <w:r w:rsidRPr="000C7A98">
        <w:rPr>
          <w:rFonts w:ascii="Nirmala UI" w:hAnsi="Nirmala UI" w:cs="Nirmala UI" w:hint="cs"/>
          <w:b/>
          <w:bCs/>
          <w:sz w:val="36"/>
          <w:szCs w:val="36"/>
        </w:rPr>
        <w:t>தீர்க்கதரிசி</w:t>
      </w:r>
      <w:proofErr w:type="spellEnd"/>
      <w:r w:rsidRPr="000C7A98">
        <w:rPr>
          <w:rFonts w:hint="cs"/>
          <w:sz w:val="36"/>
          <w:szCs w:val="36"/>
        </w:rPr>
        <w:t xml:space="preserve"> </w:t>
      </w:r>
    </w:p>
    <w:p w14:paraId="1EF06712" w14:textId="01D0FCA7" w:rsidR="000C7A98" w:rsidRPr="000C7A98" w:rsidRDefault="000C7A98" w:rsidP="000C7A98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proofErr w:type="spellStart"/>
      <w:r w:rsidRPr="000C7A98">
        <w:rPr>
          <w:rFonts w:ascii="Nirmala UI" w:hAnsi="Nirmala UI" w:cs="Nirmala UI" w:hint="cs"/>
          <w:b/>
          <w:bCs/>
          <w:sz w:val="36"/>
          <w:szCs w:val="36"/>
        </w:rPr>
        <w:t>வில்லியம்</w:t>
      </w:r>
      <w:proofErr w:type="spellEnd"/>
      <w:r w:rsidRPr="000C7A98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0C7A98">
        <w:rPr>
          <w:rFonts w:ascii="Nirmala UI" w:hAnsi="Nirmala UI" w:cs="Nirmala UI" w:hint="cs"/>
          <w:b/>
          <w:bCs/>
          <w:sz w:val="36"/>
          <w:szCs w:val="36"/>
        </w:rPr>
        <w:t>மரியன்</w:t>
      </w:r>
      <w:proofErr w:type="spellEnd"/>
      <w:r w:rsidRPr="000C7A98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0C7A98">
        <w:rPr>
          <w:rFonts w:ascii="Nirmala UI" w:hAnsi="Nirmala UI" w:cs="Nirmala UI" w:hint="cs"/>
          <w:b/>
          <w:bCs/>
          <w:sz w:val="36"/>
          <w:szCs w:val="36"/>
        </w:rPr>
        <w:t>பிரன்ஹாம்</w:t>
      </w:r>
      <w:proofErr w:type="spellEnd"/>
    </w:p>
    <w:p w14:paraId="7CBE7F50" w14:textId="2E2E8319" w:rsidR="000C7A98" w:rsidRDefault="000D2A4F" w:rsidP="000C7A98">
      <w:pPr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49682295">
          <v:rect id="_x0000_s1026" style="position:absolute;margin-left:438pt;margin-top:-47.25pt;width:36pt;height:33.75pt;z-index:251658240" stroked="f"/>
        </w:pict>
      </w:r>
    </w:p>
    <w:p w14:paraId="33C904EE" w14:textId="07A5BFDF" w:rsidR="0056054B" w:rsidRDefault="0056054B" w:rsidP="0056054B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56054B">
        <w:rPr>
          <w:rFonts w:ascii="Nirmala UI" w:hAnsi="Nirmala UI" w:cs="Nirmala UI"/>
          <w:b/>
          <w:bCs/>
          <w:sz w:val="48"/>
          <w:szCs w:val="48"/>
        </w:rPr>
        <w:t>பிசாசுகளின்</w:t>
      </w:r>
      <w:proofErr w:type="spellEnd"/>
      <w:r w:rsidRPr="0056054B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56054B">
        <w:rPr>
          <w:rFonts w:ascii="Nirmala UI" w:hAnsi="Nirmala UI" w:cs="Nirmala UI"/>
          <w:b/>
          <w:bCs/>
          <w:sz w:val="48"/>
          <w:szCs w:val="48"/>
        </w:rPr>
        <w:t>ஜீவியமும்</w:t>
      </w:r>
      <w:proofErr w:type="spellEnd"/>
      <w:r w:rsidRPr="0056054B">
        <w:rPr>
          <w:rFonts w:ascii="Nirmala UI" w:hAnsi="Nirmala UI" w:cs="Nirmala UI"/>
          <w:b/>
          <w:bCs/>
          <w:sz w:val="48"/>
          <w:szCs w:val="48"/>
        </w:rPr>
        <w:t xml:space="preserve">, </w:t>
      </w:r>
      <w:proofErr w:type="spellStart"/>
      <w:r w:rsidRPr="0056054B">
        <w:rPr>
          <w:rFonts w:ascii="Nirmala UI" w:hAnsi="Nirmala UI" w:cs="Nirmala UI"/>
          <w:b/>
          <w:bCs/>
          <w:sz w:val="48"/>
          <w:szCs w:val="48"/>
        </w:rPr>
        <w:t>தரிசனங்களும்</w:t>
      </w:r>
      <w:proofErr w:type="spellEnd"/>
    </w:p>
    <w:p w14:paraId="628F0909" w14:textId="2B6F256C" w:rsidR="0056054B" w:rsidRPr="0056054B" w:rsidRDefault="0056054B" w:rsidP="0056054B">
      <w:pPr>
        <w:jc w:val="center"/>
        <w:rPr>
          <w:rFonts w:ascii="Arial Black" w:hAnsi="Arial Black" w:cs="Nirmala UI"/>
          <w:b/>
          <w:bCs/>
          <w:sz w:val="36"/>
          <w:szCs w:val="36"/>
        </w:rPr>
      </w:pPr>
      <w:r w:rsidRPr="0056054B">
        <w:rPr>
          <w:rFonts w:ascii="Arial Black" w:hAnsi="Arial Black" w:cs="Nirmala UI"/>
          <w:b/>
          <w:bCs/>
          <w:sz w:val="36"/>
          <w:szCs w:val="36"/>
        </w:rPr>
        <w:t>LIFE OF DEMONS AND VISIONS</w:t>
      </w:r>
    </w:p>
    <w:p w14:paraId="3C35325A" w14:textId="010E74EB" w:rsidR="0056054B" w:rsidRDefault="0056054B" w:rsidP="0056054B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56054B">
        <w:rPr>
          <w:rFonts w:ascii="Nirmala UI" w:hAnsi="Nirmala UI" w:cs="Nirmala UI"/>
          <w:b/>
          <w:bCs/>
          <w:sz w:val="28"/>
          <w:szCs w:val="28"/>
        </w:rPr>
        <w:t>டோலேடோ</w:t>
      </w:r>
      <w:proofErr w:type="spellEnd"/>
      <w:r w:rsidRPr="0056054B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56054B">
        <w:rPr>
          <w:rFonts w:ascii="Nirmala UI" w:hAnsi="Nirmala UI" w:cs="Nirmala UI"/>
          <w:b/>
          <w:bCs/>
          <w:sz w:val="28"/>
          <w:szCs w:val="28"/>
        </w:rPr>
        <w:t>ஓஹையோ</w:t>
      </w:r>
      <w:proofErr w:type="spellEnd"/>
      <w:r w:rsidRPr="0056054B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56054B">
        <w:rPr>
          <w:rFonts w:ascii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3B5E19B1" w14:textId="60A498B2" w:rsidR="0056054B" w:rsidRDefault="0056054B" w:rsidP="0056054B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56054B">
        <w:rPr>
          <w:rFonts w:ascii="Arial Black" w:hAnsi="Arial Black" w:cs="Nirmala UI"/>
          <w:b/>
          <w:bCs/>
          <w:sz w:val="40"/>
          <w:szCs w:val="40"/>
        </w:rPr>
        <w:t>51-07-21</w:t>
      </w:r>
    </w:p>
    <w:p w14:paraId="77FD71DC" w14:textId="77777777" w:rsidR="0056054B" w:rsidRPr="0056054B" w:rsidRDefault="0056054B" w:rsidP="0056054B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5FD97D3C" w14:textId="4D5E6696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தாயாரின்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தங்க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வியாதியஸ்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தருக்காக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தாமதமாக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அம்மாவின்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பேசிவிட்டு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படுக்கைக்கு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படுக்கைக்கு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விழித்து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இளைப்பாற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இளைப்பாற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இரவுகள்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இருந்ததுண்டா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கவனமாயிருங்கள்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கிறிஸ்தவராயிருந்தால்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கொள்வதாய்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நடந்துக்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திரும்பியபோது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ஏற்பட்டது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;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ஓரிடத்தில்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வியாதியாய்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விரும்பலாம்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5A65F22" w14:textId="49A300D5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படியிட்டேன்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அறையை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பெண்களில்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யாரேனும்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துவைத்து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துவைத்ததை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நாற்காலியின்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வைப்பீர்களா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வெறுங்காலில்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இஸ்திரி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போடுவார்கள்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அம்மாவுக்கு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திட்டுவார்கள்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பார்த்திருக்கிறேன்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இஸ்திரி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பெட்டியுடன்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வண்ணமாய்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வெறுங்காலில்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இஸ்திரி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போடுவார்கள்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</w:p>
    <w:p w14:paraId="08A71008" w14:textId="12CCE59E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 2.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படுக்கையறையில்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துணிகளை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மூலையிலிருக்கும்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நாற்காலியில்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வைத்திரு</w:t>
      </w:r>
      <w:r w:rsidRPr="000C7A98">
        <w:rPr>
          <w:rFonts w:ascii="Nirmala UI" w:hAnsi="Nirmala UI" w:cs="Nirmala UI" w:hint="cs"/>
          <w:sz w:val="25"/>
          <w:szCs w:val="25"/>
        </w:rPr>
        <w:t>க்</w:t>
      </w:r>
      <w:r w:rsidRPr="000C7A98">
        <w:rPr>
          <w:rFonts w:ascii="Nirmala UI" w:hAnsi="Nirmala UI" w:cs="Nirmala UI"/>
          <w:sz w:val="25"/>
          <w:szCs w:val="25"/>
        </w:rPr>
        <w:t>கிறார்கள்</w:t>
      </w:r>
      <w:proofErr w:type="spellEnd"/>
      <w:r w:rsidRPr="000C7A98">
        <w:rPr>
          <w:rFonts w:hint="cs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வெள்ளையாக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தென்</w:t>
      </w:r>
      <w:r w:rsidRPr="000C7A98">
        <w:rPr>
          <w:rFonts w:ascii="Nirmala UI" w:hAnsi="Nirmala UI" w:cs="Nirmala UI"/>
          <w:sz w:val="25"/>
          <w:szCs w:val="25"/>
        </w:rPr>
        <w:t>பட்டது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நெருங்கி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ஆரம்பித்தது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நாற்காலியல்ல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வெள்ளையாக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அசைய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ஏதோவொன்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றாயிருந்தது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எனக்குள்ளாக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நொடிகளில்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வனாந்தரமான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நடந்துக்கொண்டிருந்தேன்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கத்துவதை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அழுவதை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கேட்டிருக்கிறீர்களா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உலகத்திலேயே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கத்திக்கொண்டிருந்தது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கண்டுபிடிக்க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.” </w:t>
      </w:r>
    </w:p>
    <w:p w14:paraId="0C1EBEC7" w14:textId="4D9635AE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அடர்ந்த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புதர்களை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ஆரம்பித்தேன்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நெருங்கியபோது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ஆட்டுக்குட்டியல்ல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மனிதனாயிருந்தது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மில்டவுன்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மில்டவுன்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அழைத்துக்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இடத்தைப்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கேள்விப்பட்டதே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சுயநினைவிற்கு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திரும்பியபோது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அடுத்து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புதன்கிழமை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சிலரிடம்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யாருக்காவது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மில்டவுன்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2846D93" w14:textId="16963CBD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இரவன்று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அறிவித்தேன்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யாருக்காவது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மில்டவுன்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எங்கேயிருக்கிறது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ஜார்ஜ்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பேருள்ள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கூடாரத்திற்கு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செல்கிற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பலருக்கு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D6C7239" w14:textId="1CA4E10D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முப்பத்தி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மைல்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தூரத்தில்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”,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ஜீவிக்கிறேன்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1036911" w14:textId="6CCD19CF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சனி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மில்டவுனிற்கு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0C7A98">
        <w:rPr>
          <w:rFonts w:hint="cs"/>
          <w:sz w:val="25"/>
          <w:szCs w:val="25"/>
        </w:rPr>
        <w:t xml:space="preserve">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யாரோவொருவர்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பிரச்சனையிலிருக்கிறார்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</w:p>
    <w:p w14:paraId="57876B82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ஐந்நூறு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நபர்களை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நகரம்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ஆயிரம்பேர்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தெற்கில்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</w:p>
    <w:p w14:paraId="01343AF7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BC6B5F3" w14:textId="13640A12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நினைவிருக்கிறது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தெருமுனை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வளையும்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இடத்திலிருந்த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மளிகை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கடைக்கு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சிந்தித்தேன்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என்னிடமிருந்து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வியந்தேன்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பெட்டியை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வாங்கினேன்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தெருமுனையிலே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பிரசங்கிக்கலாம்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பெட்டியின்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ஏறி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பிரசங்கிக்கும்படி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சிந்திக்க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கிராமத்தில்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மக்களும்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சனிக்கிழமையில்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பொருட்கள்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வாங்குவார்கள்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13F092A" w14:textId="7FE30F5B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வியாபாரத்திற்காக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குன்றின்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செல்லப்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முட்டைகளை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.”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A4F660E" w14:textId="44D10673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வெண்மையான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குன்றின்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gramStart"/>
      <w:r w:rsidRPr="000C7A98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சபையல்லவா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</w:p>
    <w:p w14:paraId="230AD9BD" w14:textId="660BE538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பரிதாபத்திற்குரியது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பிரச்சனைகளில்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அகப்பட்டார்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மூடப்பட்டது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அன்றிலிருந்து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பாஸ்டரே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நகரத்தின்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அரசு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அங்கத்தினர்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08C8E55" w14:textId="5BFCA905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5.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கூறியதை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கதவு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பூட்டப்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பட்டிருந்தது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கூட்டிச்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செல்லலாம்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4F20B98" w14:textId="4F4829CD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முழங்கால்படியிட்டு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கதவுகளை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திறந்தருளும்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74B38B60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ஜெபித்துக்கொண்டிருந்த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வருவதாயிருந்தது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ஹலோ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6F6D4D1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64F21FA" w14:textId="123A9F0F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கொண்டிருந்ததை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4D75BAD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பிரசங்கியார்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படிகளில்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</w:p>
    <w:p w14:paraId="54E4A5E2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2BCA51E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7A175DD1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சாவிகள்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A47D61F" w14:textId="630D7313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>”.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விசுவாசிக்கிறீர்களா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உண்மையானவர்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713B78B" w14:textId="46B928EF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lastRenderedPageBreak/>
        <w:t xml:space="preserve">6.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கதவை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திறந்தான்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முந்நூறு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நானூறு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பேருக்கான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இருக்கைகள்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இடம்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தாழ்த்தி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இதனுடைய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உரிமையாளர்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EA8BDB2" w14:textId="75E8BE4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'ஒ.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நகரத்தின்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அரசாங்கம்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பராம</w:t>
      </w:r>
      <w:r w:rsidR="0008038A" w:rsidRPr="000C7A98">
        <w:rPr>
          <w:rFonts w:ascii="Nirmala UI" w:hAnsi="Nirmala UI" w:cs="Nirmala UI" w:hint="cs"/>
          <w:sz w:val="25"/>
          <w:szCs w:val="25"/>
        </w:rPr>
        <w:t>ரி</w:t>
      </w:r>
      <w:r w:rsidRPr="000C7A98">
        <w:rPr>
          <w:rFonts w:ascii="Nirmala UI" w:hAnsi="Nirmala UI" w:cs="Nirmala UI"/>
          <w:sz w:val="25"/>
          <w:szCs w:val="25"/>
        </w:rPr>
        <w:t>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சவ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அடக்கங்களும்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போன்றவைகள்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A823A99" w14:textId="5BBCD29D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நடத்தலாமா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ஆவல்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</w:p>
    <w:p w14:paraId="410EA665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நகரத்தின்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அதிகாரியை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A124DFA" w14:textId="7CD8A38C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கருவியை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(meter -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மின்சாராம்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அளக்கும்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கருவி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பொருத்திக்கொண்டால்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B464F21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பயன்பாட்டுச்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சாதனங்களின்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நிறுவனத்தில்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கருவியை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பொருத்திக்கொள்கிறேன்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</w:p>
    <w:p w14:paraId="335680A0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8915996" w14:textId="1E073882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கருவியை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பொருத்தி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நடத்தப்போவதாக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சுற்றியிருக்கும்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இடங்களில்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அறிவித்தேன்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கூப்பிட்ட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மறக்கவே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வருவீர்களா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B2692B5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கோழிகள்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வளர்க்கிறோம்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வருவதற்கெல்லாம்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நேரமில்லை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1D6DA9C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கோழிகளை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தனியே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முடியாதா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B415507" w14:textId="160F9671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“ஒ,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வருவதற்கெல்லாம்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>”.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வேலையை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”.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வேலையை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467AEA8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உணர்வை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புண்படுத்த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நினைக்கவில்லை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8A436F4" w14:textId="6F0B1DE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அன்றிலிருந்து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புதைக்க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ஒதுக்க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மரித்தான்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புதைத்தார்கள்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D5F4D9A" w14:textId="4595DA3D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ஆரம்பித்தோம்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>….</w:t>
      </w:r>
      <w:r w:rsidRPr="000C7A98">
        <w:rPr>
          <w:rFonts w:ascii="Nirmala UI" w:hAnsi="Nirmala UI" w:cs="Nirmala UI"/>
          <w:sz w:val="25"/>
          <w:szCs w:val="25"/>
        </w:rPr>
        <w:t xml:space="preserve"> ஒ</w:t>
      </w:r>
      <w:r w:rsidR="0008038A" w:rsidRPr="000C7A98">
        <w:rPr>
          <w:rFonts w:ascii="Nirmala UI" w:hAnsi="Nirmala UI" w:cs="Nirmala UI"/>
          <w:sz w:val="25"/>
          <w:szCs w:val="25"/>
        </w:rPr>
        <w:t>,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காடுகளில்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எண்ணினேன்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="0008038A" w:rsidRPr="000C7A98">
        <w:rPr>
          <w:rFonts w:hint="cs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08038A"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, 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எனவே</w:t>
      </w:r>
      <w:proofErr w:type="spellEnd"/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பிரசங்கிப்பதற்காக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எரிந்து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'ஒ,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கூட்டமிருக்கும்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="0008038A" w:rsidRPr="000C7A98">
        <w:rPr>
          <w:rFonts w:ascii="Nirmala UI" w:hAnsi="Nirmala UI" w:cs="Nirmala UI" w:hint="eastAsia"/>
          <w:sz w:val="25"/>
          <w:szCs w:val="25"/>
        </w:rPr>
        <w:t>”</w:t>
      </w:r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>.</w:t>
      </w:r>
    </w:p>
    <w:p w14:paraId="411F6DD8" w14:textId="725F559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8</w:t>
      </w:r>
      <w:r w:rsidR="0008038A" w:rsidRPr="000C7A98">
        <w:rPr>
          <w:rFonts w:ascii="Nirmala UI" w:hAnsi="Nirmala UI" w:cs="Nirmala UI"/>
          <w:sz w:val="25"/>
          <w:szCs w:val="25"/>
        </w:rPr>
        <w:t>.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ஜார்ஜ்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மகன்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கொடுத்தவாரே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விசித்திரமான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..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பின்வாங்கிபோன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நசரேன்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(Nazarene –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ஸ்தாபன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நசரேன்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சேர்ந்தவனென்றும்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பின்வாங்கிப்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சோள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புகைபிடிக்கும்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சோளத்தினால்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புகை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பிடிப்பத</w:t>
      </w:r>
      <w:r w:rsidR="0008038A" w:rsidRPr="000C7A98">
        <w:rPr>
          <w:rFonts w:ascii="Nirmala UI" w:hAnsi="Nirmala UI" w:cs="Nirmala UI" w:hint="cs"/>
          <w:sz w:val="25"/>
          <w:szCs w:val="25"/>
        </w:rPr>
        <w:t>ற்</w:t>
      </w:r>
      <w:r w:rsidRPr="000C7A98">
        <w:rPr>
          <w:rFonts w:ascii="Nirmala UI" w:hAnsi="Nirmala UI" w:cs="Nirmala UI"/>
          <w:sz w:val="25"/>
          <w:szCs w:val="25"/>
        </w:rPr>
        <w:t>கென்று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செய்யப்பட்ட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குழாய்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குழாயை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வாயில்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வைத்திருந்தான்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கட்டிடத்தின்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பக்கச்சுவரில்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தட்டினான்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தலைமுடி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முகத்தின்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தொங்கிக்கொண்டிருந்தது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நீட்டியிருந்தது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இங்கிருப்பதாக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பேசிக்கொண்டிருக்கும்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</w:p>
    <w:p w14:paraId="6DC5DDD1" w14:textId="745537A9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உட்கார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பீடத்திற்கு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வாசித்துக்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கிராமத்திலேயே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முரடனான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வந்திருக்கிறான்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”. “ஒ,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துணிச்சலானவன்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வில்லியம்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ஹால்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குன்றின்மீது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பூக்கடை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நடத்திக்கொண்டிருக்கிறான்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68D4AB8" w14:textId="044542E9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அவனைத்தான்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தேடுகிறார்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3E8B4B8" w14:textId="498790EE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ஆரம்பித்தேன்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விரும்புகிறாயா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169DA20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முன்னாடி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74E1CAF3" w14:textId="70CFD6FF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தொடங்கி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ஹால்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பீடத்திற்கு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தடுப்பானில்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(rail - Altar rail - Ed]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மண்டியிட்டு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ஜெபித்துக்கொண்டிருந்தார்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துணை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இன்னமுமாக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இரவுகளில்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சுகமளித்தல்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பெற்றது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ஜனக்கூட்டத்தை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வரவழைத்தது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பெருக்கிகளை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மரங்களில்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தொங்கவிட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பார்பதற்கு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இன்னமுமாக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முடியாதது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533B781" w14:textId="7077DAFC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சேர்ந்த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இளம்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பெயரையும்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கூறப்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எந்தவிதமான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விசுவாசிப்பதில்லை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பேசுகிறதோ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பேசுவோம்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அமைதியாயிருக்கும்போது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அமைதியாயிருப்போம்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" (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ஸ்தாபனத்தின்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கொள்கை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</w:p>
    <w:p w14:paraId="72691438" w14:textId="42901586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பொது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அறிவிப்பை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வெளியிட்டிருந்தனர்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யாரேனும்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அங்கத்தினன்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அவர்களிடமே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அளிக்கப்பட்டு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அனுப்பப்படுவார்கள்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தகப்பனார்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டீக்கனாயிருந்தார்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அவளுக்கு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இருபத்தி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Miss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ஜார்ஜியா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கார்ட்டர்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மாதங்களாக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படுத்தே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படுக்கையிலிருந்து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தூக்கியதே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காச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கழிகலத்தைக்கூட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(bedpan)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ரப்பர்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இழுக்கும்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போட்டிருந்தனர்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ரயான்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இழுக்கும்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இழுக்கவேண்டும்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8038A" w:rsidRPr="000C7A98">
        <w:rPr>
          <w:rFonts w:hint="cs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வெளி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உலகத்தை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கண்டதே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8038A"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="0008038A" w:rsidRPr="000C7A98">
        <w:rPr>
          <w:rFonts w:ascii="Nirmala UI" w:hAnsi="Nirmala UI" w:cs="Nirmala UI"/>
          <w:sz w:val="25"/>
          <w:szCs w:val="25"/>
        </w:rPr>
        <w:t>,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r w:rsidR="0008038A" w:rsidRPr="000C7A98">
        <w:rPr>
          <w:rFonts w:ascii="Nirmala UI" w:hAnsi="Nirmala UI" w:cs="Nirmala UI" w:hint="cs"/>
          <w:sz w:val="25"/>
          <w:szCs w:val="25"/>
        </w:rPr>
        <w:t>வெளியிலிருக்கும்</w:t>
      </w:r>
      <w:r w:rsidR="0008038A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இடத்தைக்கூட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ஜன்னலை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மாதங்களாக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72FB34EB" w14:textId="5E98C25E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யாரோவொருவர்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அவளுக்காக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முடியாதா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அழுதுகொண்டிருக்கிறாள்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கூறியவுடனே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ஒருவளைத்தான்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A2A0120" w14:textId="122D50F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தாயும்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தகப்பனும்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அனுமதிக்கமாட்டார்கள்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வஞ்சகன்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அனுமதிக்கமாட்டோம்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கிளம்ப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ஆயத்தமானபோது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தந்தை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வீட்டைவிட்டு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போவதாக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தாயாரும்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பெண்பிள்ளையின்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நிம்மதிக்காக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வெளியேபோவதாக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பிரசங்கியாரிடம்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அனுமதி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வாங்கியிருக்கிறார்கள்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9DA76A0" w14:textId="643B4DF5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வைத்திருந்தாள்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படுக்கையின்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பின்பக்கத்தில்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முடிவதற்கு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அசைத்து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விடுதலைக்காக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படுக்கையின்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சாயமும்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அழிந்திருந்தது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சுகமளித்தலை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விசுவாசிக்கவில்லை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கிடைத்திருந்தது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தரிசனத்தில்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அனுப்பப்பட்டு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இன்னொரு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பெண்பிள்ளை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இந்தியானாவை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சேர்ந்த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நெயில்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r w:rsidRPr="000C7A98">
        <w:rPr>
          <w:rFonts w:ascii="Nirmala UI" w:hAnsi="Nirmala UI" w:cs="Nirmala UI"/>
          <w:sz w:val="25"/>
          <w:szCs w:val="25"/>
        </w:rPr>
        <w:t xml:space="preserve">(Nail),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சப்பாணியாய்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பெற்றார்கள்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- 50-0816,</w:t>
      </w:r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r w:rsidRPr="000C7A98">
        <w:rPr>
          <w:rFonts w:ascii="Nirmala UI" w:hAnsi="Nirmala UI" w:cs="Nirmala UI"/>
          <w:sz w:val="25"/>
          <w:szCs w:val="25"/>
        </w:rPr>
        <w:t>Para</w:t>
      </w:r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r w:rsidRPr="000C7A98">
        <w:rPr>
          <w:rFonts w:ascii="Nirmala UI" w:hAnsi="Nirmala UI" w:cs="Nirmala UI"/>
          <w:sz w:val="25"/>
          <w:szCs w:val="25"/>
        </w:rPr>
        <w:t xml:space="preserve">28]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சுகமானதை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செய்தித்தாளில்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பார்த்திருந்தாள்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விரும்பினாள்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BC0DCDD" w14:textId="522A8AAB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ஒ,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அழுதிருந்தாள்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சுகம்பெரும்படி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இப்பொழுதுதான்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விசுவாசித்தேன்</w:t>
      </w:r>
      <w:proofErr w:type="spellEnd"/>
      <w:proofErr w:type="gramStart"/>
      <w:r w:rsidRPr="000C7A98">
        <w:rPr>
          <w:rFonts w:ascii="Nirmala UI" w:hAnsi="Nirmala UI" w:cs="Nirmala UI"/>
          <w:sz w:val="25"/>
          <w:szCs w:val="25"/>
        </w:rPr>
        <w:t>, ”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</w:t>
      </w:r>
    </w:p>
    <w:p w14:paraId="50E5B8E4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சேவிப்பாயா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7F2DBEC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AEB9F16" w14:textId="451693B8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பெலவீனமான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கைகளால்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சளியிருக்கும்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பாத்திரத்தைக்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தூக்க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தூக்க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முயற்சிப்பாள்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proofErr w:type="gramStart"/>
      <w:r w:rsidRPr="000C7A98">
        <w:rPr>
          <w:rFonts w:ascii="Nirmala UI" w:hAnsi="Nirmala UI" w:cs="Nirmala UI"/>
          <w:sz w:val="25"/>
          <w:szCs w:val="25"/>
        </w:rPr>
        <w:t>அ,அ</w:t>
      </w:r>
      <w:proofErr w:type="gramEnd"/>
      <w:r w:rsidRPr="000C7A98">
        <w:rPr>
          <w:rFonts w:ascii="Nirmala UI" w:hAnsi="Nirmala UI" w:cs="Nirmala UI"/>
          <w:sz w:val="25"/>
          <w:szCs w:val="25"/>
        </w:rPr>
        <w:t>,அ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என்பாள்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பாத்திரத்தை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பிடித்துக்கொள்வார்கள்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“அ, அ, அ”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துப்புவாள்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நிலையில்தான்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படியிட்டு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அறையை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C42EB3B" w14:textId="0E021F0D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அன்றிலிருந்து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ஆரம்பிக்க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முழுக்குவதில்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ஆற்றில்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கூடாரத்தில்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நடத்திக்கொண்டிருந்தார்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கூட்டத்திலிருந்து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யாரேனும்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பைத்தியக்கார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சுகமளிப்பவன்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>”,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C7A98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..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நீக்கிவிடுவேன்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யோசனை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...”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தண்ணீரில்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மூழ்கடித்து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விடுவான்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</w:p>
    <w:p w14:paraId="4E4700E9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பிற்பகலில்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ஞானஸ்நான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ஆராதனைக்காக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சென்றிருந்தேன்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ஜார்ஜியா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உனக்காக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4FAD99E" w14:textId="77777777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நெயில்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பெண்ணிற்கு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செய்யமுடியுமா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கேட்டாள்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0CCB9EF" w14:textId="73550B52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தரிசனமாயிருந்தது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தேனே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="000C7DF1" w:rsidRPr="000C7A98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0C7DF1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தரிசனத்தை</w:t>
      </w:r>
      <w:proofErr w:type="spellEnd"/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பார்க்கவேண்டும்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2CF5E01" w14:textId="5DEDE536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"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அனுப்பினால்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0C7DF1" w:rsidRPr="000C7A98">
        <w:rPr>
          <w:rFonts w:hint="cs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வருவேன்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சுகமாகிவிடுவாய்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விசுவாசிக்கி</w:t>
      </w:r>
      <w:r w:rsidRPr="000C7A98">
        <w:rPr>
          <w:rFonts w:ascii="Nirmala UI" w:hAnsi="Nirmala UI" w:cs="Nirmala UI"/>
          <w:sz w:val="25"/>
          <w:szCs w:val="25"/>
        </w:rPr>
        <w:t>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உற்சாகப்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படுத்தினேன்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E0133AC" w14:textId="3A44EF62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ஆராதனையின்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டோட்டன்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போர்டிற்கு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(Totten Ford)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சென்றிருந்</w:t>
      </w:r>
      <w:r w:rsidRPr="000C7A98">
        <w:rPr>
          <w:rFonts w:ascii="Nirmala UI" w:hAnsi="Nirmala UI" w:cs="Nirmala UI"/>
          <w:sz w:val="25"/>
          <w:szCs w:val="25"/>
        </w:rPr>
        <w:t>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காரிடான்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corydon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பலர்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எங்கிருக்கிறது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0C7DF1" w:rsidRPr="000C7A98">
        <w:rPr>
          <w:rFonts w:hint="cs"/>
          <w:sz w:val="25"/>
          <w:szCs w:val="25"/>
        </w:rPr>
        <w:t xml:space="preserve"> </w:t>
      </w:r>
      <w:proofErr w:type="spellStart"/>
      <w:r w:rsidR="000C7DF1" w:rsidRPr="000C7A98">
        <w:rPr>
          <w:rFonts w:ascii="Latha" w:hAnsi="Latha" w:cs="Latha"/>
          <w:sz w:val="25"/>
          <w:szCs w:val="25"/>
        </w:rPr>
        <w:t>ஞான</w:t>
      </w:r>
      <w:r w:rsidR="000C7DF1" w:rsidRPr="000C7A98">
        <w:rPr>
          <w:rFonts w:ascii="Nirmala UI" w:hAnsi="Nirmala UI" w:cs="Nirmala UI" w:hint="cs"/>
          <w:sz w:val="25"/>
          <w:szCs w:val="25"/>
        </w:rPr>
        <w:t>ஸ்நானம்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சென்றிருந்தேன்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ஊழியக்காரரும்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ஆராதனையை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முடித்துவிட்டு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ஜனங்களும்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கரையிலே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நின்றிருந்தனர்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நதியிலே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ஒ,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</w:t>
      </w:r>
      <w:r w:rsidR="000C7DF1" w:rsidRPr="000C7A98">
        <w:rPr>
          <w:rFonts w:hint="cs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மகிமையான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C7DF1" w:rsidRPr="000C7A98">
        <w:rPr>
          <w:rFonts w:ascii="Nirmala UI" w:hAnsi="Nirmala UI" w:cs="Nirmala UI" w:hint="cs"/>
          <w:sz w:val="25"/>
          <w:szCs w:val="25"/>
        </w:rPr>
        <w:t>இடங்களிலும்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தெரித்துக்கொண்டிருந்தது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பிற்பகலில்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ஐம்பது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கொடுத்தேன்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நின்றிருந்தபோது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மரத்தின்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கிளையிலும்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அமர்ந்திருப்பது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r w:rsidR="000C7DF1" w:rsidRPr="000C7A98">
        <w:rPr>
          <w:rFonts w:ascii="Nirmala UI" w:hAnsi="Nirmala UI" w:cs="Nirmala UI"/>
          <w:sz w:val="25"/>
          <w:szCs w:val="25"/>
        </w:rPr>
        <w:t xml:space="preserve"> </w:t>
      </w:r>
    </w:p>
    <w:p w14:paraId="7F282659" w14:textId="7F5FDD1C" w:rsidR="0056054B" w:rsidRPr="000C7A98" w:rsidRDefault="0056054B" w:rsidP="0056054B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நின்றபடியே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ஆரம்பித்தேன்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"தேவன்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யோவானை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அனுப்பினது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...”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உலகமெங்கும்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சகல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ஜாதிகளையும்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சீஷராக்கி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விசுவாசிக்கிறவர்களை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தொடரும்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அந்நேரத்தில்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இறங்கினார்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ஊழியக்காரரின்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சபையாரும்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நதியில்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வந்தார்கள்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உடைகளோடு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ஆர்ப்பரித்தபடியே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பிற்பகலில்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lastRenderedPageBreak/>
        <w:t>கொடுத்தேன்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ஒவ்வொருவருக்குமே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76AC974" w14:textId="4AE8926C" w:rsidR="00E77530" w:rsidRPr="000C7A98" w:rsidRDefault="0056054B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உடைகளுடன்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ஆர்ப்பரித்தார்கள்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இளம்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சீமாட்டிகள்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தாய்மார்களும்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தந்தைமார்களும்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பிள்ளைகளையும்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மற்றவர்களையும்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கொடுத்தேன்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தண்ணீரிலிருந்து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இழுக்க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அன்று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நடத்தவேண்டும்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ரைட்வுடனும்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மற்றவர்களோடும்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உணவிற்காக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ரைட்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சமையல்காரி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கிராமத்திற்குள்ளே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வெகு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தூரத்தில்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வசிக்கிறார்கள்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ஜெபிப்பதற்காக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செல்கிறேன்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பாரமாக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சாய்ந்துக்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77530"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="00E77530"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6BF3297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மணியை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அடித்தவுடன்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துரிதமாக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004C7AF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26D75F0" w14:textId="7E97754F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முழங்கால்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படியிட்டேன்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தரையானது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கடினமாயிருப்பதை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உணர்ந்த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துண்டா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இருந்திருக்கிறதா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முன்னேற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நேரமாயிருக்கிறது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செய்யாமல்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இருக்கவைக்க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முயற்சிக்கிறான்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முன்னேறி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சரியானதை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செய்துகொண்டிருக்கும்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தவறானதை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பாதையிலும்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ஜெபிப்பது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ஜெபித்துக்கொண்டே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காற்று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முகத்தில்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அடித்தது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16C45C3" w14:textId="34AC9CA8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தொலைந்துபோனேன்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தொலைந்திருக்கிறீர்களா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எரிகிற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முட்செடி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பேசுவதற்காக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மன்னிக்கவும்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துரிதப்படுத்த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முயற்சிக்கிறேன்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தொலைந்துப்போயிருந்தேன்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அடித்ததை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சிந்திப்பதை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உண்டாயிருந்தது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அடித்துக்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இருட்டாக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ஆரம்பித்து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ஜெபித்துக்கொண்டே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நன்மைகளுக்காகவும்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1BD1119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ஒருவிதத்தில்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அமைதியானது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பந்தி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முடிந்திருக்கும்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". </w:t>
      </w:r>
    </w:p>
    <w:p w14:paraId="6D45BBF4" w14:textId="5D029918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திறந்தபோது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டாக்வுட்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(dogwood)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முட்செடியினூடாக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பிரகாசித்துக்கொண்டிருந்தது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ஒருவிதமான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மரகத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பச்சையும்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மஞ்சள்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நிறமுமான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வெளிச்சம்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பிராகாசித்துக்கொண்டிருந்தது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பகுதியினுள்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மெல்லிய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அதிகாரமுடைய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பேசியது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கார்ட்டரின்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பாதையாக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கூறியது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போதுமானது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இறுதியானது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எகிறி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குதித்து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ஆர்ப்பரிக்க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ஆரம்பித்தேன்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தேடுவதற்காக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குழுக்களை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காட்டினுள்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வேலியை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தாண்டி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வயல்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நிலத்தில்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குதித்தேன்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அணைத்துக்கொண்டேன்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748719C" w14:textId="47B8132C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பில்லி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உணவிற்கு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காத்துக்கொண்டிருக்கிறாள்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குன்றின்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எல்லாவிடங்களிலும்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தேடிக்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கொண்டிருக்கின்றனர்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13B2BCA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ரைட்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சாப்பிட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நிமிடங்களில்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ஜார்ஜியா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கார்ட்டர்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மைல்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தூரத்திலிருந்தாள்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9235E2F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0EAFEFE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உரைக்கிறதாவது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24513CA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எழுந்திருக்கப்போகிறாள்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F150B18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சீக்கிரமாக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நிமிடங்களில்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இயல்பு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நிலைக்கு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சுகமாவாள்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5576D70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வரலாமா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60E33BC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9E3892B" w14:textId="07B6F06E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டெக்சாசிலிருந்து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அங்கிருந்தான்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மனைவியை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பிரான்ஹாமே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வரலாமா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அன்றிலிருந்து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நெயில்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சுகமானதை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கண்டிருந்தான்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7911F03D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03A4826" w14:textId="103269EE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எலும்பு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குவியல்கள்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gramStart"/>
      <w:r w:rsidRPr="000C7A98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6EEBA8A" w14:textId="79168B40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நிமிடங்களில்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போகிறாள்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7449785D" w14:textId="38C47540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கோட்டின்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முனைகளிலும்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விசுவாசிக்கவில்லையா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>? [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என்கிறார்கள்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.] </w:t>
      </w:r>
    </w:p>
    <w:p w14:paraId="419B787A" w14:textId="2E6A705B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lastRenderedPageBreak/>
        <w:t xml:space="preserve">18.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மாற்குவின்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(John Mark's)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சிறையிலிருந்தான்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தூதனானவர்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727C8C97" w14:textId="50600444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கார்ட்டர்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வேண்டுமானால்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கடிதம்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எழுதவேண்டுமென்று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ஆபத்தான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நிலையிலிருந்தாள்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ஜார்ஜியா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அழுதாள்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பிற்பகலில்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கிடைத்தால்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எடுத்துக்கொள்வதாக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அளித்திருந்தாள்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படுக்கையை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மாதங்களாக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தூக்கியதே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83F7096" w14:textId="74E42BE3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அழுதுகொண்டிருந்தாள்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கவலையுற்றிருந்தாள்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அமர்ந்திருந்தாள்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அழகிய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இளம்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நரைத்த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தலையுடன்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பக்கவாதத்தால்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பாதிக்கபட்டிருந்தாள்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நேரங்களிலும்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படுக்கைக்கு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அமர்ந்திருந்தாள்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பகலாக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கொஞ்ச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தூங்க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 </w:t>
      </w:r>
    </w:p>
    <w:p w14:paraId="7ABBB6D4" w14:textId="77777777" w:rsidR="008D7508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சமையலறைக்குள்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C7A98">
        <w:rPr>
          <w:rFonts w:ascii="Nirmala UI" w:hAnsi="Nirmala UI" w:cs="Nirmala UI" w:hint="cs"/>
          <w:sz w:val="25"/>
          <w:szCs w:val="25"/>
        </w:rPr>
        <w:t>முழங்கால்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படியிட்டு</w:t>
      </w:r>
      <w:proofErr w:type="spellEnd"/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r w:rsidRPr="000C7A98">
        <w:rPr>
          <w:rFonts w:ascii="Nirmala UI" w:hAnsi="Nirmala UI" w:cs="Nirmala UI" w:hint="cs"/>
          <w:sz w:val="25"/>
          <w:szCs w:val="25"/>
        </w:rPr>
        <w:t>ஒ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அன்பான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போதிக்கபட்டிருந்தாள்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உத்தமமாக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r w:rsidRPr="000C7A98">
        <w:rPr>
          <w:rFonts w:ascii="Nirmala UI" w:hAnsi="Nirmala UI" w:cs="Nirmala UI" w:hint="cs"/>
          <w:sz w:val="25"/>
          <w:szCs w:val="25"/>
        </w:rPr>
        <w:t xml:space="preserve">ஒ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அன்பான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பெண்பிள்ளை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படுத்திருக்கிறாள்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மரணத்திற்கு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கொஞ்ச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நாட்களே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படுத்திருக்கிறாள்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வஞ்சகன்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கூறிக்கொண்டு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கிராமத்திற்குள்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வந்திருக்கிறான்</w:t>
      </w:r>
      <w:proofErr w:type="spellEnd"/>
      <w:r w:rsidR="008D7508" w:rsidRPr="000C7A98">
        <w:rPr>
          <w:rFonts w:ascii="Nirmala UI" w:hAnsi="Nirmala UI" w:cs="Nirmala UI"/>
          <w:sz w:val="25"/>
          <w:szCs w:val="25"/>
        </w:rPr>
        <w:t>.</w:t>
      </w:r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பிள்ளையை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உடைந்து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வைத்துவிட்டான்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ஆரம்பித்தாள்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910E8F3" w14:textId="111FA500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உயர்த்தியபோது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கண்ணீரை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துடைத்துக்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பக்கத்து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வசித்தாள்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சூரியன்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மேற்கே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மறைந்துக்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இவ்விதமாக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சுவரின்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C7A98">
        <w:rPr>
          <w:rFonts w:ascii="Nirmala UI" w:hAnsi="Nirmala UI" w:cs="Nirmala UI" w:hint="cs"/>
          <w:sz w:val="25"/>
          <w:szCs w:val="25"/>
        </w:rPr>
        <w:t>பிரகாசித்தது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நிழல்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சுவரின்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பார்த்தாள்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வீட்டின்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நினைத்தாளாம்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கிறிஸ்துவாயிருந்தது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'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?'''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9393F24" w14:textId="33F687BC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நெத்தியுடன்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அணைத்தபடி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வீட்டிற்குள்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பார்த்தாளாம்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r w:rsidRPr="000C7A98">
        <w:rPr>
          <w:rFonts w:ascii="Nirmala UI" w:hAnsi="Nirmala UI" w:cs="Nirmala UI" w:hint="cs"/>
          <w:sz w:val="25"/>
          <w:szCs w:val="25"/>
        </w:rPr>
        <w:t>ஒ</w:t>
      </w:r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இரக்கம்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தூங்கிவிட்டேன்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தூங்கி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437FB2E" w14:textId="13C2133D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ஜார்ஜியாவிடம்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ஜார்ஜியா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நிமிடங்களுக்கு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சுவற்றின்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வடிவத்தை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பார்பதற்கு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வருவதாயிருந்தது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வைத்திருந்தார்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கதவு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சாத்தப்பட்டு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மனிதர்களும்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2ABE8E8" w14:textId="1768B9C5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r w:rsidRPr="000C7A98">
        <w:rPr>
          <w:rFonts w:ascii="Nirmala UI" w:hAnsi="Nirmala UI" w:cs="Nirmala UI" w:hint="cs"/>
          <w:sz w:val="25"/>
          <w:szCs w:val="25"/>
        </w:rPr>
        <w:t>ஒ</w:t>
      </w:r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நிற்கிறாய்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அறியும்வரை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நரகத்திலுள்ள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மொத்த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பிசாசுகளாலும்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எதினாலும்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இருகிறாய்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அறிந்திருக்கிறாய்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6DA4170" w14:textId="0BC3217C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வீட்டின்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சரீரத்திலிருந்து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சரீரம்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கதவை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திறந்து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உணர்ந்தேன்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படுத்திருந்தாள்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சுருண்டு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மயங்கி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விழுந்தாள்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படுத்திருந்த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மெத்தையிடம்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ஜார்ஜியாவே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நேரங்களிலும்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நேசித்து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நம்பியிருந்த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காட்டில்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சந்தித்து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சுகமாகும்படி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காட்டில்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அளிக்கப்பட்ட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கட்டளைக்கு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கீழ்படிந்தவனாய்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கரத்தால்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பிடித்து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7508"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8D7508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காலூன்றி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பெற்றுகொள்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'', </w:t>
      </w:r>
    </w:p>
    <w:p w14:paraId="1F1F7AA3" w14:textId="1F67B13C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பெண்ணின்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எடை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முப்பத்தி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முப்பத்தி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பவுண்டுகளுக்கு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16 -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கிலோ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ஒன்றிணைந்து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எலும்புகள்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நினைத்தால்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குதித்தெழுந்து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உச்சகட்ட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குரலில்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கூச்சலிட்டாள்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கூச்சலிட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ஆரம்பித்தனர்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சாதரணமாகவும்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நன்றாகவும்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மயங்கினாள்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செய்வதென்றே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கூச்சலிட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ஆரம்பித்தாள்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இழுத்து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பிடித்து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சாலையில்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'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வொன்று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நடந்ததிருக்கிறது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தந்தை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கொட்டகையிலிருந்து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r w:rsidR="008D7508" w:rsidRPr="000C7A98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8D7508"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D7508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பாத்திரத்தில்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பியானோ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வாசிக்கும்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சத்தத்தை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வீட்டிற்குள்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மாதங்களாக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மெத்தையில்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நகராமல்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பியானோவிடம்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சிலுவையின்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வைத்துக்கொள்ளும்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விலையே</w:t>
      </w:r>
      <w:r w:rsidR="008D7508" w:rsidRPr="000C7A98">
        <w:rPr>
          <w:rFonts w:ascii="Nirmala UI" w:hAnsi="Nirmala UI" w:cs="Nirmala UI" w:hint="cs"/>
          <w:sz w:val="25"/>
          <w:szCs w:val="25"/>
        </w:rPr>
        <w:t>ற</w:t>
      </w:r>
      <w:proofErr w:type="spellEnd"/>
      <w:r w:rsidR="008D7508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ஊற்றுண்டு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அனைவருக்கும்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இலவசம்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கல்வாரியின்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ஊற்றிலிருந்து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பாய்ந்து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ஓடை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வாசித்துக்</w:t>
      </w:r>
      <w:proofErr w:type="spellEnd"/>
      <w:r w:rsidR="008D7508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சாதாரணமாகவும்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நன்றாகவும்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! </w:t>
      </w:r>
    </w:p>
    <w:p w14:paraId="2FED024A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மாரீங்கோ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பிரசங்கியாரும்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முற்றத்திற்கு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இலைகளை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வாழ்த்தினாள்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வாழ்த்தினாள்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மகிழ்ச்சியாக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51C26F2" w14:textId="70FF01F5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வருடங்களுக்கு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பாஸ்டராயிருக்கும்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மில்டவுன்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பாப்டிஸ்டு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ஜார்ஜியா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கார்ட்டர்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பியானோ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வாசித்துக்கொண்டிருக்கிறாள்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தபால்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அனுப்பலாம்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Miss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ஜார்ஜியா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</w:t>
      </w:r>
      <w:r w:rsidRPr="000C7A98">
        <w:rPr>
          <w:rFonts w:ascii="Nirmala UI" w:hAnsi="Nirmala UI" w:cs="Nirmala UI"/>
          <w:sz w:val="25"/>
          <w:szCs w:val="25"/>
        </w:rPr>
        <w:t>-</w:t>
      </w:r>
      <w:r w:rsidRPr="000C7A98">
        <w:rPr>
          <w:rFonts w:ascii="Nirmala UI" w:hAnsi="Nirmala UI" w:cs="Nirmala UI" w:hint="cs"/>
          <w:sz w:val="25"/>
          <w:szCs w:val="25"/>
        </w:rPr>
        <w:t>ர்</w:t>
      </w:r>
      <w:r w:rsidRPr="000C7A98">
        <w:rPr>
          <w:rFonts w:ascii="Nirmala UI" w:hAnsi="Nirmala UI" w:cs="Nirmala UI"/>
          <w:sz w:val="25"/>
          <w:szCs w:val="25"/>
        </w:rPr>
        <w:t>-</w:t>
      </w:r>
      <w:r w:rsidRPr="000C7A98">
        <w:rPr>
          <w:rFonts w:ascii="Nirmala UI" w:hAnsi="Nirmala UI" w:cs="Nirmala UI" w:hint="cs"/>
          <w:sz w:val="25"/>
          <w:szCs w:val="25"/>
        </w:rPr>
        <w:t>ஜி</w:t>
      </w:r>
      <w:r w:rsidRPr="000C7A98">
        <w:rPr>
          <w:rFonts w:ascii="Nirmala UI" w:hAnsi="Nirmala UI" w:cs="Nirmala UI"/>
          <w:sz w:val="25"/>
          <w:szCs w:val="25"/>
        </w:rPr>
        <w:t>-</w:t>
      </w:r>
      <w:r w:rsidRPr="000C7A98">
        <w:rPr>
          <w:rFonts w:ascii="Nirmala UI" w:hAnsi="Nirmala UI" w:cs="Nirmala UI" w:hint="cs"/>
          <w:sz w:val="25"/>
          <w:szCs w:val="25"/>
        </w:rPr>
        <w:t>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>-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-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ட்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-</w:t>
      </w:r>
      <w:r w:rsidRPr="000C7A98">
        <w:rPr>
          <w:rFonts w:ascii="Nirmala UI" w:hAnsi="Nirmala UI" w:cs="Nirmala UI" w:hint="cs"/>
          <w:sz w:val="25"/>
          <w:szCs w:val="25"/>
        </w:rPr>
        <w:t>ட</w:t>
      </w:r>
      <w:r w:rsidRPr="000C7A98">
        <w:rPr>
          <w:rFonts w:ascii="Nirmala UI" w:hAnsi="Nirmala UI" w:cs="Nirmala UI"/>
          <w:sz w:val="25"/>
          <w:szCs w:val="25"/>
        </w:rPr>
        <w:t>-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மில்டவுன்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இந்தியானா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தனிப்பட்ட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பெற்றுக்கொள்ளுங்கள்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40EF173" w14:textId="7B99B408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ஜார்ஜியாவை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சுகப்படுத்திய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மாறாத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D7508" w:rsidRPr="000C7A98">
        <w:rPr>
          <w:rFonts w:ascii="Nirmala UI" w:hAnsi="Nirmala UI" w:cs="Nirmala UI" w:hint="cs"/>
          <w:sz w:val="25"/>
          <w:szCs w:val="25"/>
        </w:rPr>
        <w:t>இ</w:t>
      </w:r>
      <w:r w:rsidRPr="000C7A98">
        <w:rPr>
          <w:rFonts w:ascii="Nirmala UI" w:hAnsi="Nirmala UI" w:cs="Nirmala UI" w:hint="cs"/>
          <w:sz w:val="25"/>
          <w:szCs w:val="25"/>
        </w:rPr>
        <w:t>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பிரசன்னத்தில்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நின்றிருக்கும்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தனிப்பட்ட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நபருக்கும்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r w:rsidR="008D7508" w:rsidRPr="000C7A98">
        <w:rPr>
          <w:rFonts w:ascii="Nirmala UI" w:hAnsi="Nirmala UI" w:cs="Nirmala UI"/>
          <w:sz w:val="25"/>
          <w:szCs w:val="25"/>
        </w:rPr>
        <w:t xml:space="preserve"> </w:t>
      </w:r>
    </w:p>
    <w:p w14:paraId="007F941B" w14:textId="49BBD509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பிரசன்னம்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r w:rsidRPr="000C7A98">
        <w:rPr>
          <w:rFonts w:ascii="Nirmala UI" w:hAnsi="Nirmala UI" w:cs="Nirmala UI" w:hint="cs"/>
          <w:sz w:val="25"/>
          <w:szCs w:val="25"/>
        </w:rPr>
        <w:t>ஒ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பிரசன்னத்தில்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நபரையும்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அபிஷேகிக்கட்டும்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காத்திருக்கும்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கூட்டத்தை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நிரப்பட்டும்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மனிதர்களும்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முகத்திலிருந்து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வியர்வை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வடிந்தவர்களாய்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அமர்ந்திருக்கின்றனர்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விசுவாசத்தோடு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உத்தமமாய்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அறிந்தவனாய்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பொறுத்தே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வரிசையிலும்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மேடையை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ஜனக்கூட்டத்தை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இருப்பவர்களையும்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இருப்பவர்களையும்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சந்திக்கட்டும்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சாட்சிக்கொடுக்கும்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தொடுதலை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நபரும்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9616DC8" w14:textId="427DB743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ஜீவியத்தின்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நாட்களிலும்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இதுவரை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பார்த்ததிலேயே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கட்டிடத்தை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முழுவதுமாக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மறைத்துக்</w:t>
      </w:r>
      <w:proofErr w:type="spellEnd"/>
      <w:r w:rsidR="008D7508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கொள்ளட்டும்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விசுவாசத்தோடு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காத்திருந்து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விசிறியால்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விசிறி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இவர்களில்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நகர்ந்து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கட்டிடத்தில்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நபரையும்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சுகமாக்கட்டும்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நாமத்தால்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3FAB60C" w14:textId="6BEC659F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அன்பான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சகோதரர்களே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நமக்காக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426B2AB" w14:textId="09A9D09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செய்வீர்களா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காத்திருந்து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கவனிப்பீர்களா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ஆவியானாவர்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தொடுதலுக்கு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படுத்துவீர்களா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நடக்கையில்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ஜனங்களினூடாக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நகர்ந்து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BA10877" w14:textId="5D61DEFC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யாருக்காவது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ஏதேனும்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="008D7508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BCE7580" w14:textId="51F74591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மகிமையின்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கட்டிடத்தை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அடிக்கும்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விழும்போது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கலக்கப்படுகிறது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அந்நேரத்தில்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பெற்றுக்கொள்ளுங்கள்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ஊழியம்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சமயத்தில்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ஆவியால்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விசுவாசிக்கவில்லையா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பொறுப்பை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ஒப்படைத்து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கட்டடத்தை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இருதயத்துடனும்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பற்றிப்</w:t>
      </w:r>
      <w:proofErr w:type="spellEnd"/>
      <w:r w:rsidR="008D7508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பிடித்துக்கொண்டு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சம்பவிக்கிறது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தருவார்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1D85E41D" w14:textId="183BBE96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lastRenderedPageBreak/>
        <w:t xml:space="preserve">24.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அட்டைகளை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அளித்தீர்கள்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தொடங்குங்கள்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சரிபடுத்துங்கள்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F 51-</w:t>
      </w:r>
      <w:r w:rsidRPr="000C7A98">
        <w:rPr>
          <w:rFonts w:ascii="Nirmala UI" w:hAnsi="Nirmala UI" w:cs="Nirmala UI" w:hint="cs"/>
          <w:sz w:val="25"/>
          <w:szCs w:val="25"/>
        </w:rPr>
        <w:t>ல்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கொடுத்திருக்கிறார்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தொடங்குங்கள்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51, 52, 53, 54, 55,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கொள்ளலாம்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பேருக்கு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51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60,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51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60.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இறங்கியவுடன்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படியிரங்கியவுடன்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இடமிருந்தால்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ஏறிவிடுங்கள்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61,62,63,64,65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தொடங்கி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70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இறங்கியவுடன்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80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ஆரம்பிக்கலாம்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அந்நேரத்தில்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பெறும்படி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கட்டடத்தில்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விழும்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48CFD16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பாக்ஸ்டர்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ஆரம்பிக்கலாம்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FD5F296" w14:textId="61802B9B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தொடங்க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–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வரிசை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படுத்தும்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r w:rsidR="002C610D" w:rsidRPr="000C7A98">
        <w:rPr>
          <w:rFonts w:ascii="Nirmala UI" w:hAnsi="Nirmala UI" w:cs="Nirmala UI"/>
          <w:sz w:val="25"/>
          <w:szCs w:val="25"/>
        </w:rPr>
        <w:t>–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வாயில்</w:t>
      </w:r>
      <w:proofErr w:type="spellEnd"/>
      <w:r w:rsidR="002C610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காப்போர்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(ushers)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ஆயத்தம்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செய்கின்றனர்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DC823CE" w14:textId="0DEBABA0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மூலமாய்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கேள்விப்பட்டதை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விசுவாசித்தவன்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அற்புதம்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ஜனக்கூட்டத்தில்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எங்கேயாவது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பாக்ஸ்டரே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C610D" w:rsidRPr="000C7A98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="002C610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B1ED152" w14:textId="4725E2D2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புறம்பாக்க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மாட்டார்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புறம்பாக்கவே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புறம்பாக்க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தேவனாயிருக்கிறார்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இவ்விதத்தில்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அமர்ந்திருக்கும்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அமர்ந்திருக்கையில்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சக்கர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நாற்காலிகளை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="002C610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சக்கர</w:t>
      </w:r>
      <w:proofErr w:type="spellEnd"/>
      <w:r w:rsidR="002C610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நாற்காலிகளை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அமர்ந்திருக்கிறார்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27D77DF" w14:textId="07346074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சக்கர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நாற்காலிகளில்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நினைக்காதீர்கள்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செய்யவேண்டியது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ஏற்றுக்கொள்ளுங்கள்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சுகமானேன்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விசுவாசித்துக்கொண்டே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நிற்கும்படி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போதுமானதை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பயிற்சி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காண்பிப்பார்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உட்கார்ந்திருக்கும்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சீமாட்டி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சீமாட்டி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சக்கர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நாற்காலியில்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உட்கார்ந்திருந்ததை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உட்கார்ந்திருந்ததை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மருத்துவரிடம்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சென்றதையும்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சுகமாக்கினார்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26C669A" w14:textId="77777777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ஜெபிக்கையில்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பயபக்தியோடு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3A8EB74" w14:textId="5AE3729E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27.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பதிலளிப்பார்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ஒவ்வொன்றையும்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ஆயத்தம்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விசுவாசிக்கவில்லையா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எதிர்பார்த்துக்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725D92E2" w14:textId="7FD6D8CF" w:rsidR="00E77530" w:rsidRPr="000C7A98" w:rsidRDefault="00E77530" w:rsidP="00E77530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ஐயா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விசுவாசமாயிருங்கள்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போகிறீர்</w:t>
      </w:r>
      <w:r w:rsidR="002C610D" w:rsidRPr="000C7A98">
        <w:rPr>
          <w:rFonts w:ascii="Nirmala UI" w:hAnsi="Nirmala UI" w:cs="Nirmala UI" w:hint="cs"/>
          <w:sz w:val="25"/>
          <w:szCs w:val="25"/>
        </w:rPr>
        <w:t>களா</w:t>
      </w:r>
      <w:proofErr w:type="spellEnd"/>
      <w:r w:rsidR="002C610D" w:rsidRPr="000C7A98">
        <w:rPr>
          <w:rFonts w:ascii="Nirmala UI" w:hAnsi="Nirmala UI" w:cs="Nirmala UI"/>
          <w:sz w:val="25"/>
          <w:szCs w:val="25"/>
        </w:rPr>
        <w:t>?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இங்கிருப்பவர்கள்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பின்னாடி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6D7B1D4" w14:textId="55396921" w:rsidR="0096022D" w:rsidRPr="000C7A98" w:rsidRDefault="00E77530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பாதிப்படைய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ஏற்படுகிறது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மனிதர்களுக்கான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பதட்டம்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அவ்விதத்தில்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எப்படியாயினும்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தூதனானவரு</w:t>
      </w:r>
      <w:r w:rsidR="0096022D" w:rsidRPr="000C7A98">
        <w:rPr>
          <w:rFonts w:ascii="Nirmala UI" w:hAnsi="Nirmala UI" w:cs="Nirmala UI" w:hint="cs"/>
          <w:sz w:val="25"/>
          <w:szCs w:val="25"/>
        </w:rPr>
        <w:t>டைய</w:t>
      </w:r>
      <w:proofErr w:type="spellEnd"/>
      <w:r w:rsidR="0096022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22D" w:rsidRPr="000C7A98">
        <w:rPr>
          <w:rFonts w:ascii="Nirmala UI" w:hAnsi="Nirmala UI" w:cs="Nirmala UI" w:hint="cs"/>
          <w:sz w:val="25"/>
          <w:szCs w:val="25"/>
        </w:rPr>
        <w:t>அபிஷேகத்திற்காக</w:t>
      </w:r>
      <w:proofErr w:type="spellEnd"/>
      <w:r w:rsidR="0096022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22D"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96022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22D" w:rsidRPr="000C7A98">
        <w:rPr>
          <w:rFonts w:ascii="Nirmala UI" w:hAnsi="Nirmala UI" w:cs="Nirmala UI" w:hint="cs"/>
          <w:sz w:val="25"/>
          <w:szCs w:val="25"/>
        </w:rPr>
        <w:t>நானே</w:t>
      </w:r>
      <w:proofErr w:type="spellEnd"/>
      <w:r w:rsidR="0096022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22D" w:rsidRPr="000C7A98">
        <w:rPr>
          <w:rFonts w:ascii="Nirmala UI" w:hAnsi="Nirmala UI" w:cs="Nirmala UI" w:hint="cs"/>
          <w:sz w:val="25"/>
          <w:szCs w:val="25"/>
        </w:rPr>
        <w:t>அமைதிப்படுத்திக்</w:t>
      </w:r>
      <w:proofErr w:type="spellEnd"/>
      <w:r w:rsidR="0096022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22D" w:rsidRPr="000C7A98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96022D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6022D" w:rsidRPr="000C7A9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96022D"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BCDF573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செய்யபோவதில்லை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அதிகமாக்கலாம்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?),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'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அந்நியராயிருக்கிறோம்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யூகிக்கிறேன்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சந்தித்திருக்கிறேன்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தோன்றவில்லை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[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</w:p>
    <w:p w14:paraId="774DF1AC" w14:textId="1682F134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தலைவலி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வேறேதோ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சரியல்லவா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பிரச்சனையிருக்கிறது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சைனஸ்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(sinus)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அவ்விதத்தில்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உட்கார்ந்திருப்பதை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மயக்கமும்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வருகிறதுதானே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பெலவீனமாகி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விடுகிறீர்கள்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ஊழியக்காரரும்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சேஷத்தின்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ஊழியக்காரர்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இருதய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கோளாறும்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மூச்சித்திணறல்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பிடித்திருப்பதை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ஊழியக்கார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11F08E8" w14:textId="37D48DB9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அன்பான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இரக்கத்தை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ஆசீர்வதிக்கும்படி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தொல்லையில்லாமல்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இருப்பாராக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C9468E5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("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  <w:r w:rsidRPr="000C7A98">
        <w:rPr>
          <w:rFonts w:ascii="Nirmala UI" w:hAnsi="Nirmala UI" w:cs="Nirmala UI" w:hint="cs"/>
          <w:sz w:val="25"/>
          <w:szCs w:val="25"/>
        </w:rPr>
        <w:t>ஓ</w:t>
      </w:r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திரும்பியபோது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முழுமையான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பலத்த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இழுப்பை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உணர்வது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4890A30" w14:textId="704DBB69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தவறாயிருக்கிறேனா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மூடப்பட்டிருப்பதை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சரீரத்திலிருந்து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அகற்றவில்லையா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எலும்பை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r w:rsidRPr="000C7A98">
        <w:rPr>
          <w:rFonts w:ascii="Nirmala UI" w:hAnsi="Nirmala UI" w:cs="Nirmala UI" w:hint="cs"/>
          <w:sz w:val="25"/>
          <w:szCs w:val="25"/>
        </w:rPr>
        <w:t>ஓ</w:t>
      </w:r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சரீரத்திலிருந்து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எலும்புகளை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நிபுணர்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திரும்புவதை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உயரமான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ஒல்லியான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செய்தவர்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வெண்மையானது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முகத்தின்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திரும்பினார்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மேஜையிடம்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பலர்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பொன்னிற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தலைமுடியுடைய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செவிலியர்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ஒருபக்கமாக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பதட்டமாகவும்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பெலவீனமாகவும்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அப்படியிருக்கவில்லையா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மருத்துவ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நல்வாழ்விடத்திற்கு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(Sanatorium)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பலனும்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அளிக்கவில்லை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858839D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அன்பான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மரித்துக்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தனக்கான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ஆசீர்வாதத்தை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கொள்ள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வந்திருக்கிறாள்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செய்வீரென்று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பிசாசை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கடிந்துக்கொள்வீரென்று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செவிகொடுத்தே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ஆகவேண்டும்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6BE165F" w14:textId="30D20AE6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உன்னதத்திற்கு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மனுஷர்களுக்கு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அளித்திருக்கையில்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ஜெபிக்கப்</w:t>
      </w:r>
      <w:proofErr w:type="spellEnd"/>
      <w:r w:rsidR="00C44B87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பட்டிருக்கிறது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விசுவாசமானது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முயற்சிக்கிறது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மரிக்கும்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5DD33C2" w14:textId="04F8D474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விசுவாசிப்பவனாக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கல்வாரியில்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பாடுகளுக்கு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பிரதிநிதியாக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பெண்ணை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போகும்படி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ஆணையிடுகிறேன்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2174E4D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முடிந்ததை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சாப்பிடுங்கள்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பரிசோதித்து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எழுதுங்கள்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323BBFC" w14:textId="32BF6355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குழந்தையாய்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நகர்த்தும்போது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பொருட்கள்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மறைகிறது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C7A9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..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? ...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மருத்துவமனையில்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வாசிக்கையில்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தரிசனத்தில்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இங்கிருப்பது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proofErr w:type="gramStart"/>
      <w:r w:rsidRPr="000C7A98">
        <w:rPr>
          <w:rFonts w:ascii="Nirmala UI" w:hAnsi="Nirmala UI" w:cs="Nirmala UI"/>
          <w:sz w:val="25"/>
          <w:szCs w:val="25"/>
        </w:rPr>
        <w:t>... ?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... </w:t>
      </w:r>
    </w:p>
    <w:p w14:paraId="4CEF8E7C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...</w:t>
      </w:r>
      <w:r w:rsidRPr="000C7A98">
        <w:rPr>
          <w:rFonts w:ascii="Nirmala UI" w:hAnsi="Nirmala UI" w:cs="Nirmala UI" w:hint="cs"/>
          <w:sz w:val="25"/>
          <w:szCs w:val="25"/>
        </w:rPr>
        <w:t>ஓ</w:t>
      </w:r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</w:p>
    <w:p w14:paraId="1D3A0005" w14:textId="113F854D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தரிசனத்தில்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கூறிக்கொண்டிருக்கிறேன்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...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 [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என்கிறார்கள்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</w:p>
    <w:p w14:paraId="551F728B" w14:textId="4CE99D0F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சீமாட்டியை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அளவுக்கு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பயபக்தியாயிருங்கள்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27A1736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lastRenderedPageBreak/>
        <w:t>31. [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தூக்கி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இருதயத்திற்கு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ஒருவிதமாக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ர்ர்ர்ர்ர்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ஜீவித்துக்கொண்டிருக்கிறது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வேதவாக்கியம்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கவனிக்கையில்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தொண்டையிலிருக்கிறது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அம்மையாரே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... '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proofErr w:type="gramStart"/>
      <w:r w:rsidRPr="000C7A98">
        <w:rPr>
          <w:rFonts w:ascii="Nirmala UI" w:hAnsi="Nirmala UI" w:cs="Nirmala UI"/>
          <w:sz w:val="25"/>
          <w:szCs w:val="25"/>
        </w:rPr>
        <w:t>...?...</w:t>
      </w:r>
      <w:proofErr w:type="spellStart"/>
      <w:proofErr w:type="gramEnd"/>
      <w:r w:rsidRPr="000C7A98">
        <w:rPr>
          <w:rFonts w:ascii="Nirmala UI" w:hAnsi="Nirmala UI" w:cs="Nirmala UI" w:hint="cs"/>
          <w:sz w:val="25"/>
          <w:szCs w:val="25"/>
        </w:rPr>
        <w:t>தரிசனத்தின்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4BC98E5" w14:textId="393B2A3B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வித்தியாசமும்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விசித்திரமாக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32427038" w14:textId="3FB5EC8A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அபிஷேகித்த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அறிந்துகொள்ள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காண்பித்த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தூதனானவருடைய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பார்த்திருக்கிறீர்கள்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காண்பித்த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நின்றிருந்த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தூதனானவருடைய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</w:p>
    <w:p w14:paraId="39D7E4D1" w14:textId="495AEB88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?),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மாத்திரத்தில்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குதிக்கிறது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தூதனானவர்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பிடித்து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முயற்சிக்கிறது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சுகத்தையளிக்க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துரத்தும்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ஜீவனாயிருக்கிறது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கிருமி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செல்களின்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வளர்ச்சியாயிருக்கிறது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கழுத்தில்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உறிஞ்சுகிறது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சீக்கிரத்தில்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மரித்துவிடுவீர்கள்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4AFF116B" w14:textId="2FE1F871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புற்றுநோயாயிருந்தால்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அழைப்பேன்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சரீரம்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மரித்ததாய்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அழுகி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போய்விடுவீர்கள்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நாட்களுக்கு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அற்புதமாய்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உணருவீர்கள்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தொண்டை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மோசமாகும்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துண்டுகளையும்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மற்றவைகளையும்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துப்புவீர்கள்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அவ்விதத்தில்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வியாதிப்படும்போது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கூறுவார்கள்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விசுவாசிக்காதீர்கள்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கொடுத்துக்கொண்டே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பிழைத்திருக்கிறான்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கூறப்பட்டதை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06DBA7F" w14:textId="0C5D8EB6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ஆவியால்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ஜீவியம்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முடிந்திருந்தால்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பக்கமாக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கூறுகிறாரோ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உண்மையாகத்தான்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தெரியாமல்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உண்மையென்றால்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தெரிந்திருக்கும்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இதுவும்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உண்மையாகத்தான்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2C985EFF" w14:textId="23ACAC14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வைத்தாலும்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பொருட்டல்ல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?),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விடங்களிலும்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மாதிரியே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...?...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6C8133B3" w14:textId="41ED3416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சாட்சிகளின்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வாக்கினாலே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வார்த்தையும்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நிலைவரப்பட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C44B87" w:rsidRPr="000C7A98">
        <w:rPr>
          <w:rFonts w:ascii="Nirmala UI" w:hAnsi="Nirmala UI" w:cs="Nirmala UI"/>
          <w:sz w:val="25"/>
          <w:szCs w:val="25"/>
        </w:rPr>
        <w:t>.</w:t>
      </w:r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அந்நியராய்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வந்திருக்கிறீர்கள்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திடீரென்று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பளிச்சிடுகிறது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சாட்சியாயிருக்கிறது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மரித்துக்கொண்டிருக்கிறது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0BCBE45B" w14:textId="03E2254A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உணருகிறேன்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கொந்தளிக்கிறது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கிருமியின்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கொந்தளிக்கிறது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ஆவியாயிருக்கிறது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804278A" w14:textId="41F0005E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பதட்டமாகவும்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மனமுடைந்தும்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படிக்கவில்லை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பேசிக்கொண்டிருக்கிறேனோ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அறிந்திருக்கிறீர்கள்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அறிந்திருக்கிறீர்கள்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அவசியமே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துரத்தவே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முயற்சிக்கிறேன்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தாழ்த்த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வைக்கப்போகிறேன்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சாட்சிகளாயிருக்கும்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நோயிருக்கிறது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A979495" w14:textId="069CF28A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கேட்டதற்கான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சென்றுவிட்டால்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பெரிதளவில்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இதினால்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="00C44B87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ஜெபிக்கும்</w:t>
      </w:r>
      <w:proofErr w:type="spellEnd"/>
      <w:r w:rsidR="00C44B87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கவனிக்க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பக்கமாவது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நகர்கிறதா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புரிகிறதா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இருந்துவிட்டால்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வீக்கமானது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போய்விடும்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அதிர்வுகள்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போய்விடும்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சராசரியாகிவிட்டால்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சுகமானீர்கள்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ஆகவில்லையென்றால்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ஏதேனும்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விசுவாசமாயிருக்கிறது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42BF1BF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தாழ்த்துவீர்களா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24E5E928" w14:textId="54043F7C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பெண்ணும்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ஊழியக்காரர்களும்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="009537C3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வேளையில்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அறிந்துக்</w:t>
      </w:r>
      <w:proofErr w:type="spellEnd"/>
      <w:r w:rsidR="009537C3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கொள்ளட்டும்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ஊழியக்காரன்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உண்மையைத்தான்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க்கொள்ளட்டும்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தீர்க்கதரிசியாகிய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மோசேயிடம்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அடையாளங்களால்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விசுவாசிப்பார்கள்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இல்லாமலும்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பரிதாபமான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பெண்ணிற்காக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இரக்கத்தை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இரக்கமாயிரும்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நாமத்தால்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இவளுடைய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32E62EC" w14:textId="0C0AC80D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lastRenderedPageBreak/>
        <w:t xml:space="preserve">35.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உயர்த்துவதற்கு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பார்ப்பதற்கு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னமும்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ஓடிக்கொண்டே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சீமாட்டியே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ஓடிக்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நிறுத்த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="009537C3" w:rsidRPr="000C7A98">
        <w:rPr>
          <w:rFonts w:ascii="Nirmala UI" w:hAnsi="Nirmala UI" w:cs="Nirmala UI"/>
          <w:sz w:val="25"/>
          <w:szCs w:val="25"/>
        </w:rPr>
        <w:t xml:space="preserve"> </w:t>
      </w:r>
      <w:r w:rsidRPr="000C7A98">
        <w:rPr>
          <w:rFonts w:ascii="Nirmala UI" w:hAnsi="Nirmala UI" w:cs="Nirmala UI"/>
          <w:sz w:val="25"/>
          <w:szCs w:val="25"/>
        </w:rPr>
        <w:t>...?...</w:t>
      </w:r>
      <w:r w:rsidR="009537C3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காட்டுகிறது</w:t>
      </w:r>
      <w:proofErr w:type="spellEnd"/>
      <w:proofErr w:type="gramStart"/>
      <w:r w:rsidRPr="000C7A98">
        <w:rPr>
          <w:rFonts w:ascii="Nirmala UI" w:hAnsi="Nirmala UI" w:cs="Nirmala UI"/>
          <w:sz w:val="25"/>
          <w:szCs w:val="25"/>
        </w:rPr>
        <w:t>... ?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...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proofErr w:type="gramStart"/>
      <w:r w:rsidRPr="000C7A98">
        <w:rPr>
          <w:rFonts w:ascii="Nirmala UI" w:hAnsi="Nirmala UI" w:cs="Nirmala UI"/>
          <w:sz w:val="25"/>
          <w:szCs w:val="25"/>
        </w:rPr>
        <w:t>... ?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... </w:t>
      </w:r>
    </w:p>
    <w:p w14:paraId="4595C4D6" w14:textId="4B7DAC06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[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பாடுகளின்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கோருகிறேன்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பெண்ணை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9537C3" w:rsidRPr="000C7A98">
        <w:rPr>
          <w:rFonts w:hint="cs"/>
          <w:sz w:val="25"/>
          <w:szCs w:val="25"/>
        </w:rPr>
        <w:t xml:space="preserve"> </w:t>
      </w:r>
      <w:proofErr w:type="spellStart"/>
      <w:r w:rsidR="009537C3" w:rsidRPr="000C7A9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="009537C3" w:rsidRPr="000C7A98">
        <w:rPr>
          <w:rFonts w:ascii="Nirmala UI" w:hAnsi="Nirmala UI" w:cs="Nirmala UI"/>
          <w:sz w:val="25"/>
          <w:szCs w:val="25"/>
        </w:rPr>
        <w:t>.</w:t>
      </w:r>
      <w:r w:rsidRPr="000C7A98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</w:p>
    <w:p w14:paraId="46FDE69D" w14:textId="7F5CA32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கத்தி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முயற்சிக்கவில்லை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காதுகளை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செவிடாக்க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முயற்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சிக்கவில்லை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பிசாசுகள்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யாமல்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துரத்த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சுலபமாக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போய்விட்டால்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போய்விட்டால்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நன்றானது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தூக்கி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வேண்டுமானால்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வித்தியாசமாயிருக்கிறது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தட்டி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கொடுத்துக்</w:t>
      </w:r>
      <w:proofErr w:type="spellEnd"/>
      <w:r w:rsidR="009537C3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1584E031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</w:p>
    <w:p w14:paraId="25997266" w14:textId="689B5146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இயேசுவோடு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நேசத்தில்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அதிச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யமானவர்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அல்லவா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சூட்டை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(suit)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அணிந்து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நின்றிருந்தால்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கொண்டிருக்கிறாரோ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எதையும்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அறியமுடியும்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காண்பிக்கிறதேயன்றி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வேறெதையும்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குமாரனால்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கூறுவார்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78977E3B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 w:hint="eastAsia"/>
          <w:sz w:val="25"/>
          <w:szCs w:val="25"/>
        </w:rPr>
        <w:lastRenderedPageBreak/>
        <w:t>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36CE60CB" w14:textId="2989EB4F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நத்தானியேல்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நினைவிருக்கிறதா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கூறப்பட்டது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வார்த்தைகளில்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கிறிஸ்தவன்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6641DB8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அறிவீர்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?” </w:t>
      </w:r>
    </w:p>
    <w:p w14:paraId="69D4EABE" w14:textId="57F05096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"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பிலிப்பு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அழைக்கிறதற்கு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கீழிருக்கும்போது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9537C3" w:rsidRPr="000C7A98">
        <w:rPr>
          <w:rFonts w:ascii="Nirmala UI" w:hAnsi="Nirmala UI" w:cs="Nirmala UI"/>
          <w:sz w:val="25"/>
          <w:szCs w:val="25"/>
        </w:rPr>
        <w:t>.</w:t>
      </w:r>
      <w:r w:rsidRPr="000C7A98">
        <w:rPr>
          <w:rFonts w:ascii="Nirmala UI" w:hAnsi="Nirmala UI" w:cs="Nirmala UI"/>
          <w:sz w:val="25"/>
          <w:szCs w:val="25"/>
        </w:rPr>
        <w:t>"</w:t>
      </w:r>
    </w:p>
    <w:p w14:paraId="283E5F21" w14:textId="7777777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தரிசனத்தில்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கண்டார்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63AF77D8" w14:textId="01012012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37.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நின்றிருக்கிறாள்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அறிமுகமானவள்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தோன்றவில்லை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அந்நியர்கள்தானே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கூறுவதற்கு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வருகிறாய்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ஆன்டாரியோ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கனடாவிலிருந்து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மைல்கள்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வித்தியாசத்தில்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பிறந்திருக்கிறோம்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ஜீவியத்தில்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சந்தித்ததே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ஏதேனும்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அறிந்துகொள்ள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வேண்டுமானால்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மேம்பட்ட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வல்லமையின்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மூலம்தான்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பாக்ஸ்டரே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பெண்ணை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கனடாவிலிருந்து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பொதுவான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புரிந்துக்</w:t>
      </w:r>
      <w:proofErr w:type="spellEnd"/>
      <w:r w:rsidR="009537C3"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கொள்ளுதலோடு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சந்திக்கலாம்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சந்திக்கலாம்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5D95836A" w14:textId="38488DBF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வரவேண்டுமென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பெலவீனமாயிருப்பதை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பேசும்போது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பேசவேண்டுமென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விருப்பமில்லை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</w:p>
    <w:p w14:paraId="4BDF7391" w14:textId="143947B6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>38. [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ஆஸ்துமா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ஆஸ்துமா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ஆஸ்துமா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பாதிப்பு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மருத்துவமனையில்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உனக்கு</w:t>
      </w:r>
      <w:r w:rsidRPr="000C7A98">
        <w:rPr>
          <w:rFonts w:ascii="Nirmala UI" w:hAnsi="Nirmala UI" w:cs="Nirmala UI"/>
          <w:sz w:val="25"/>
          <w:szCs w:val="25"/>
        </w:rPr>
        <w:t>-</w:t>
      </w:r>
      <w:r w:rsidRPr="000C7A9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பரிசோதனை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செய்யப்பட்டது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செய்யப்பட்டது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சொல்லுங்கள்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>,?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வித்தியாசமாக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விபத்தும்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ஏற்பட்டது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விபத்து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ஏற்படவில்லையா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அடிபட்டது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வாகன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விபத்து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</w:p>
    <w:p w14:paraId="5AFF1249" w14:textId="4F6449F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முடிகிறதா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மருத்துவரை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ஏதோவொன்றிருக்கிறது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கேட்டாயா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குரலில்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பேசப்பட்டதோ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என்னவெல்லாம்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கூறியதோ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அதெல்லாம்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உண்மையென்றால்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உயர்த்து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சிந்தித்துக்கொண்டிருந்த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பற்றியல்ல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சிந்தித்துக்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சிந்தித்தாயா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மனதை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படிப்பதாய்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தாண்டி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பின்னாக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வேண்டியிருந்திருக்கும்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0C7A98">
        <w:rPr>
          <w:rFonts w:ascii="Nirmala UI" w:hAnsi="Nirmala UI" w:cs="Nirmala UI" w:hint="cs"/>
          <w:sz w:val="25"/>
          <w:szCs w:val="25"/>
        </w:rPr>
        <w:t>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>?,</w:t>
      </w:r>
      <w:proofErr w:type="gram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நெருங்கியவர்களுக்கு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தெரிந்திருக்குமே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அரங்கத்தில்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யாருமே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அறிந்திருக்க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மாட்டார்கள்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066D4FDE" w14:textId="378E30F6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உண்மையைதான்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கூறவில்லையா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உண்மையைத்தான்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கூறுவதை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செய்வாயா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அன்பே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வைக்கப்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வியாதியாய்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கல்வாரியில்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மரித்தபோது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நினைவுக்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கூரும்படியாக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சுகமாக்கிவிட்டார்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பிரசன்னம்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விசுவாசிக்கும்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மேம்பட்ட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இங்கிருக்கிறது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lastRenderedPageBreak/>
        <w:t>அறிவாய்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உண்மைதானே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நாமத்தால்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ஆஸ்துமாவை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உன்னைவிட்டு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மீண்டுமாக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இனிமையான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தேசத்திற்கு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ஜீவியத்தின்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நாட்களிலும்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பெண்ணாக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இருப்பதற்கும்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உனக்கான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கிருபையை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சாட்சிக்கொடுக்கவும்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செல்வாயாக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சமுதாயத்தில்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எழுப்புதலை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ஆரம்பிக்க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பயன்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படுத்துவாராக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ஆசீர்வாதங்களை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நாமத்தால்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வைக்கிறேன்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2A9DA6DB" w14:textId="64F90F87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நினைக்கிறாய்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சுகமாகிவிட்டாயா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சுகமாகிவிட்டாய்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சுகமானவளாக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மேடையிலிருந்து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செல்லலாம்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, </w:t>
      </w:r>
      <w:r w:rsidRPr="000C7A98">
        <w:rPr>
          <w:rFonts w:ascii="Nirmala UI" w:hAnsi="Nirmala UI" w:cs="Nirmala UI" w:hint="cs"/>
          <w:sz w:val="25"/>
          <w:szCs w:val="25"/>
        </w:rPr>
        <w:t>தேவன்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. </w:t>
      </w:r>
    </w:p>
    <w:p w14:paraId="42332D28" w14:textId="7D16E3AA" w:rsidR="0096022D" w:rsidRPr="000C7A98" w:rsidRDefault="0096022D" w:rsidP="0096022D">
      <w:pPr>
        <w:jc w:val="both"/>
        <w:rPr>
          <w:rFonts w:ascii="Nirmala UI" w:hAnsi="Nirmala UI" w:cs="Nirmala UI"/>
          <w:sz w:val="25"/>
          <w:szCs w:val="25"/>
        </w:rPr>
      </w:pPr>
      <w:r w:rsidRPr="000C7A9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0C7A98">
        <w:rPr>
          <w:rFonts w:ascii="Nirmala UI" w:hAnsi="Nirmala UI" w:cs="Nirmala UI" w:hint="eastAsia"/>
          <w:sz w:val="25"/>
          <w:szCs w:val="25"/>
        </w:rPr>
        <w:t>”</w:t>
      </w:r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C7A98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0C7A98">
        <w:rPr>
          <w:rFonts w:ascii="Nirmala UI" w:hAnsi="Nirmala UI" w:cs="Nirmala UI"/>
          <w:sz w:val="25"/>
          <w:szCs w:val="25"/>
        </w:rPr>
        <w:t>.</w:t>
      </w:r>
    </w:p>
    <w:sectPr w:rsidR="0096022D" w:rsidRPr="000C7A98" w:rsidSect="000C7A98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D4310" w14:textId="77777777" w:rsidR="001E38EC" w:rsidRDefault="001E38EC" w:rsidP="000C7A98">
      <w:pPr>
        <w:spacing w:after="0" w:line="240" w:lineRule="auto"/>
      </w:pPr>
      <w:r>
        <w:separator/>
      </w:r>
    </w:p>
  </w:endnote>
  <w:endnote w:type="continuationSeparator" w:id="0">
    <w:p w14:paraId="392CEFBF" w14:textId="77777777" w:rsidR="001E38EC" w:rsidRDefault="001E38EC" w:rsidP="000C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CC94A" w14:textId="77777777" w:rsidR="001E38EC" w:rsidRDefault="001E38EC" w:rsidP="000C7A98">
      <w:pPr>
        <w:spacing w:after="0" w:line="240" w:lineRule="auto"/>
      </w:pPr>
      <w:r>
        <w:separator/>
      </w:r>
    </w:p>
  </w:footnote>
  <w:footnote w:type="continuationSeparator" w:id="0">
    <w:p w14:paraId="426E31D5" w14:textId="77777777" w:rsidR="001E38EC" w:rsidRDefault="001E38EC" w:rsidP="000C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5911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CF1523" w14:textId="796B8219" w:rsidR="000C7A98" w:rsidRDefault="000C7A9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47D9B5" w14:textId="77777777" w:rsidR="000C7A98" w:rsidRDefault="000C7A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158"/>
    <w:rsid w:val="0008038A"/>
    <w:rsid w:val="000C7A98"/>
    <w:rsid w:val="000C7DF1"/>
    <w:rsid w:val="000D2A4F"/>
    <w:rsid w:val="001C3AF7"/>
    <w:rsid w:val="001E38EC"/>
    <w:rsid w:val="00291F70"/>
    <w:rsid w:val="002C610D"/>
    <w:rsid w:val="00362407"/>
    <w:rsid w:val="00422C41"/>
    <w:rsid w:val="00557E07"/>
    <w:rsid w:val="0056054B"/>
    <w:rsid w:val="00674158"/>
    <w:rsid w:val="008D7508"/>
    <w:rsid w:val="008F7113"/>
    <w:rsid w:val="009537C3"/>
    <w:rsid w:val="0096022D"/>
    <w:rsid w:val="00BE0053"/>
    <w:rsid w:val="00BF2692"/>
    <w:rsid w:val="00C44B87"/>
    <w:rsid w:val="00C95F22"/>
    <w:rsid w:val="00E7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FD6E25"/>
  <w15:chartTrackingRefBased/>
  <w15:docId w15:val="{2C889055-5AF8-419B-B626-582BFF78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A98"/>
  </w:style>
  <w:style w:type="paragraph" w:styleId="Footer">
    <w:name w:val="footer"/>
    <w:basedOn w:val="Normal"/>
    <w:link w:val="FooterChar"/>
    <w:uiPriority w:val="99"/>
    <w:unhideWhenUsed/>
    <w:rsid w:val="000C7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32</Pages>
  <Words>7594</Words>
  <Characters>43287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7</cp:revision>
  <dcterms:created xsi:type="dcterms:W3CDTF">2024-07-21T09:17:00Z</dcterms:created>
  <dcterms:modified xsi:type="dcterms:W3CDTF">2024-07-25T03:30:00Z</dcterms:modified>
</cp:coreProperties>
</file>